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4B9B2" w14:textId="77777777" w:rsidR="007234D4" w:rsidRDefault="007234D4" w:rsidP="00370EC0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eastAsia="hu-HU"/>
        </w:rPr>
      </w:pPr>
      <w:r>
        <w:rPr>
          <w:noProof/>
        </w:rPr>
        <w:drawing>
          <wp:inline distT="0" distB="0" distL="0" distR="0" wp14:anchorId="40B4C8EC" wp14:editId="728CD455">
            <wp:extent cx="5410200" cy="666750"/>
            <wp:effectExtent l="0" t="0" r="0" b="0"/>
            <wp:docPr id="1" name="Kép 1" descr="cid:image001.png@01D955B2.E3EC8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55B2.E3EC8A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4E192" w14:textId="77777777" w:rsidR="001108B4" w:rsidRDefault="001108B4" w:rsidP="00370EC0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eastAsia="hu-HU"/>
        </w:rPr>
      </w:pPr>
    </w:p>
    <w:p w14:paraId="5DDE53D6" w14:textId="77777777" w:rsidR="00123273" w:rsidRPr="005E4244" w:rsidRDefault="0004240A" w:rsidP="00370EC0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hu-HU"/>
        </w:rPr>
      </w:pPr>
      <w:r w:rsidRPr="005E4244">
        <w:rPr>
          <w:rFonts w:eastAsia="Times New Roman" w:cs="Arial"/>
          <w:b/>
          <w:sz w:val="32"/>
          <w:szCs w:val="32"/>
          <w:lang w:eastAsia="hu-HU"/>
        </w:rPr>
        <w:t>Adattárfejlesztés</w:t>
      </w:r>
    </w:p>
    <w:p w14:paraId="3543229E" w14:textId="73B3E525" w:rsidR="008469B1" w:rsidRPr="005E4244" w:rsidRDefault="0004240A" w:rsidP="00370EC0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hu-HU"/>
        </w:rPr>
      </w:pPr>
      <w:proofErr w:type="spellStart"/>
      <w:r w:rsidRPr="005E4244">
        <w:rPr>
          <w:rFonts w:eastAsia="Times New Roman" w:cs="Arial"/>
          <w:b/>
          <w:sz w:val="36"/>
          <w:szCs w:val="32"/>
          <w:lang w:eastAsia="hu-HU"/>
        </w:rPr>
        <w:t>Construma</w:t>
      </w:r>
      <w:proofErr w:type="spellEnd"/>
      <w:r w:rsidRPr="005E4244">
        <w:rPr>
          <w:rFonts w:eastAsia="Times New Roman" w:cs="Arial"/>
          <w:b/>
          <w:sz w:val="36"/>
          <w:szCs w:val="32"/>
          <w:lang w:eastAsia="hu-HU"/>
        </w:rPr>
        <w:t xml:space="preserve"> Akció</w:t>
      </w:r>
      <w:r w:rsidR="004F743A" w:rsidRPr="005E4244">
        <w:rPr>
          <w:rFonts w:eastAsia="Times New Roman" w:cs="Arial"/>
          <w:b/>
          <w:sz w:val="36"/>
          <w:szCs w:val="32"/>
          <w:lang w:eastAsia="hu-HU"/>
        </w:rPr>
        <w:t xml:space="preserve"> 202</w:t>
      </w:r>
      <w:r w:rsidR="00CD15F3">
        <w:rPr>
          <w:rFonts w:eastAsia="Times New Roman" w:cs="Arial"/>
          <w:b/>
          <w:sz w:val="36"/>
          <w:szCs w:val="32"/>
          <w:lang w:eastAsia="hu-HU"/>
        </w:rPr>
        <w:t>5</w:t>
      </w:r>
      <w:r w:rsidR="008469B1" w:rsidRPr="005E4244">
        <w:rPr>
          <w:rFonts w:eastAsia="Times New Roman" w:cs="Arial"/>
          <w:b/>
          <w:sz w:val="36"/>
          <w:szCs w:val="32"/>
          <w:lang w:eastAsia="hu-HU"/>
        </w:rPr>
        <w:t>!</w:t>
      </w:r>
    </w:p>
    <w:p w14:paraId="6B93D41F" w14:textId="77777777" w:rsidR="005E4244" w:rsidRPr="00013E2D" w:rsidRDefault="005E4244" w:rsidP="00370EC0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eastAsia="hu-HU"/>
        </w:rPr>
      </w:pPr>
      <w:r w:rsidRPr="005E4244">
        <w:rPr>
          <w:rFonts w:eastAsia="Times New Roman" w:cs="Arial"/>
          <w:b/>
          <w:sz w:val="32"/>
          <w:szCs w:val="32"/>
          <w:lang w:eastAsia="hu-HU"/>
        </w:rPr>
        <w:t>Szándéknyilatkozat</w:t>
      </w:r>
    </w:p>
    <w:p w14:paraId="213DA977" w14:textId="77777777" w:rsidR="008469B1" w:rsidRPr="00013E2D" w:rsidRDefault="008469B1" w:rsidP="00370EC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u-HU"/>
        </w:rPr>
      </w:pPr>
    </w:p>
    <w:p w14:paraId="559B0BFA" w14:textId="77777777" w:rsidR="008469B1" w:rsidRPr="00013E2D" w:rsidRDefault="008469B1" w:rsidP="00370EC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u-HU"/>
        </w:rPr>
      </w:pPr>
    </w:p>
    <w:p w14:paraId="3827562E" w14:textId="60569071" w:rsidR="008469B1" w:rsidRPr="00013E2D" w:rsidRDefault="00123273" w:rsidP="00370EC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u-HU"/>
        </w:rPr>
      </w:pPr>
      <w:r w:rsidRPr="00013E2D">
        <w:rPr>
          <w:rFonts w:eastAsia="Times New Roman" w:cs="Arial"/>
          <w:sz w:val="24"/>
          <w:szCs w:val="24"/>
          <w:lang w:eastAsia="hu-HU"/>
        </w:rPr>
        <w:t>A</w:t>
      </w:r>
      <w:r w:rsidR="00CD15F3">
        <w:rPr>
          <w:rFonts w:eastAsia="Times New Roman" w:cs="Arial"/>
          <w:sz w:val="24"/>
          <w:szCs w:val="24"/>
          <w:lang w:eastAsia="hu-HU"/>
        </w:rPr>
        <w:t xml:space="preserve"> TERC</w:t>
      </w:r>
      <w:r w:rsidR="001D1EF6" w:rsidRPr="00013E2D">
        <w:rPr>
          <w:rFonts w:eastAsia="Times New Roman" w:cs="Arial"/>
          <w:sz w:val="24"/>
          <w:szCs w:val="24"/>
          <w:lang w:eastAsia="hu-HU"/>
        </w:rPr>
        <w:t xml:space="preserve"> Adattárfejlesztés</w:t>
      </w:r>
      <w:r w:rsidR="00CD15F3">
        <w:rPr>
          <w:rFonts w:eastAsia="Times New Roman" w:cs="Arial"/>
          <w:sz w:val="24"/>
          <w:szCs w:val="24"/>
          <w:lang w:eastAsia="hu-HU"/>
        </w:rPr>
        <w:t xml:space="preserve"> üzletága</w:t>
      </w:r>
      <w:r w:rsidR="001D1EF6" w:rsidRPr="00013E2D">
        <w:rPr>
          <w:rFonts w:eastAsia="Times New Roman" w:cs="Arial"/>
          <w:sz w:val="24"/>
          <w:szCs w:val="24"/>
          <w:lang w:eastAsia="hu-HU"/>
        </w:rPr>
        <w:t xml:space="preserve"> meghirdeti</w:t>
      </w:r>
      <w:r w:rsidR="008469B1" w:rsidRPr="00013E2D">
        <w:rPr>
          <w:rFonts w:eastAsia="Times New Roman" w:cs="Arial"/>
          <w:sz w:val="24"/>
          <w:szCs w:val="24"/>
          <w:lang w:eastAsia="hu-HU"/>
        </w:rPr>
        <w:t xml:space="preserve"> akcióját</w:t>
      </w:r>
      <w:r w:rsidR="001D1EF6" w:rsidRPr="00013E2D">
        <w:rPr>
          <w:rFonts w:eastAsia="Times New Roman" w:cs="Arial"/>
          <w:sz w:val="24"/>
          <w:szCs w:val="24"/>
          <w:lang w:eastAsia="hu-HU"/>
        </w:rPr>
        <w:t xml:space="preserve"> </w:t>
      </w:r>
      <w:r w:rsidR="00CD15F3" w:rsidRPr="00DB09F6">
        <w:rPr>
          <w:rFonts w:eastAsia="Times New Roman" w:cs="Arial"/>
          <w:b/>
          <w:color w:val="FF0000"/>
          <w:sz w:val="24"/>
          <w:szCs w:val="24"/>
          <w:lang w:eastAsia="hu-HU"/>
        </w:rPr>
        <w:t>április</w:t>
      </w:r>
      <w:r w:rsidR="001D1EF6" w:rsidRPr="00DB09F6">
        <w:rPr>
          <w:rFonts w:eastAsia="Times New Roman" w:cs="Arial"/>
          <w:b/>
          <w:color w:val="FF0000"/>
          <w:sz w:val="24"/>
          <w:szCs w:val="24"/>
          <w:lang w:eastAsia="hu-HU"/>
        </w:rPr>
        <w:t xml:space="preserve"> </w:t>
      </w:r>
      <w:r w:rsidR="004F743A" w:rsidRPr="00DB09F6">
        <w:rPr>
          <w:rFonts w:eastAsia="Times New Roman" w:cs="Arial"/>
          <w:b/>
          <w:color w:val="FF0000"/>
          <w:sz w:val="24"/>
          <w:szCs w:val="24"/>
          <w:lang w:eastAsia="hu-HU"/>
        </w:rPr>
        <w:t>9</w:t>
      </w:r>
      <w:r w:rsidR="001D1EF6" w:rsidRPr="00DB09F6">
        <w:rPr>
          <w:rFonts w:eastAsia="Times New Roman" w:cs="Arial"/>
          <w:b/>
          <w:color w:val="FF0000"/>
          <w:sz w:val="24"/>
          <w:szCs w:val="24"/>
          <w:lang w:eastAsia="hu-HU"/>
        </w:rPr>
        <w:t>-</w:t>
      </w:r>
      <w:r w:rsidR="00CD15F3" w:rsidRPr="00DB09F6">
        <w:rPr>
          <w:rFonts w:eastAsia="Times New Roman" w:cs="Arial"/>
          <w:b/>
          <w:color w:val="FF0000"/>
          <w:sz w:val="24"/>
          <w:szCs w:val="24"/>
          <w:lang w:eastAsia="hu-HU"/>
        </w:rPr>
        <w:t>15</w:t>
      </w:r>
      <w:r w:rsidR="004F743A" w:rsidRPr="00DB09F6">
        <w:rPr>
          <w:rFonts w:eastAsia="Times New Roman" w:cs="Arial"/>
          <w:b/>
          <w:color w:val="FF0000"/>
          <w:sz w:val="24"/>
          <w:szCs w:val="24"/>
          <w:lang w:eastAsia="hu-HU"/>
        </w:rPr>
        <w:t>.</w:t>
      </w:r>
      <w:r w:rsidR="001D1EF6" w:rsidRPr="00DB09F6">
        <w:rPr>
          <w:rFonts w:eastAsia="Times New Roman" w:cs="Arial"/>
          <w:b/>
          <w:color w:val="FF0000"/>
          <w:sz w:val="24"/>
          <w:szCs w:val="24"/>
          <w:lang w:eastAsia="hu-HU"/>
        </w:rPr>
        <w:t xml:space="preserve"> között</w:t>
      </w:r>
      <w:r w:rsidR="001D1EF6" w:rsidRPr="00013E2D">
        <w:rPr>
          <w:rFonts w:eastAsia="Times New Roman" w:cs="Arial"/>
          <w:sz w:val="24"/>
          <w:szCs w:val="24"/>
          <w:lang w:eastAsia="hu-HU"/>
        </w:rPr>
        <w:t xml:space="preserve"> (</w:t>
      </w:r>
      <w:proofErr w:type="spellStart"/>
      <w:r w:rsidR="001D1EF6" w:rsidRPr="00013E2D">
        <w:rPr>
          <w:rFonts w:eastAsia="Times New Roman" w:cs="Arial"/>
          <w:sz w:val="24"/>
          <w:szCs w:val="24"/>
          <w:lang w:eastAsia="hu-HU"/>
        </w:rPr>
        <w:t>Construma</w:t>
      </w:r>
      <w:proofErr w:type="spellEnd"/>
      <w:r w:rsidR="00CD15F3">
        <w:rPr>
          <w:rFonts w:eastAsia="Times New Roman" w:cs="Arial"/>
          <w:sz w:val="24"/>
          <w:szCs w:val="24"/>
          <w:lang w:eastAsia="hu-HU"/>
        </w:rPr>
        <w:t xml:space="preserve"> + 2 nap</w:t>
      </w:r>
      <w:r w:rsidR="001D1EF6" w:rsidRPr="00013E2D">
        <w:rPr>
          <w:rFonts w:eastAsia="Times New Roman" w:cs="Arial"/>
          <w:sz w:val="24"/>
          <w:szCs w:val="24"/>
          <w:lang w:eastAsia="hu-HU"/>
        </w:rPr>
        <w:t>)</w:t>
      </w:r>
      <w:r w:rsidR="008469B1" w:rsidRPr="00013E2D">
        <w:rPr>
          <w:rFonts w:eastAsia="Times New Roman" w:cs="Arial"/>
          <w:sz w:val="24"/>
          <w:szCs w:val="24"/>
          <w:lang w:eastAsia="hu-HU"/>
        </w:rPr>
        <w:t xml:space="preserve"> a k</w:t>
      </w:r>
      <w:r w:rsidR="00273B63" w:rsidRPr="00013E2D">
        <w:rPr>
          <w:rFonts w:eastAsia="Times New Roman" w:cs="Arial"/>
          <w:sz w:val="24"/>
          <w:szCs w:val="24"/>
          <w:lang w:eastAsia="hu-HU"/>
        </w:rPr>
        <w:t>öltségvetés-készítő programjai</w:t>
      </w:r>
      <w:r w:rsidR="0050239D" w:rsidRPr="00013E2D">
        <w:rPr>
          <w:rFonts w:eastAsia="Times New Roman" w:cs="Arial"/>
          <w:sz w:val="24"/>
          <w:szCs w:val="24"/>
          <w:lang w:eastAsia="hu-HU"/>
        </w:rPr>
        <w:t>nk</w:t>
      </w:r>
      <w:r w:rsidR="008469B1" w:rsidRPr="00013E2D">
        <w:rPr>
          <w:rFonts w:eastAsia="Times New Roman" w:cs="Arial"/>
          <w:sz w:val="24"/>
          <w:szCs w:val="24"/>
          <w:lang w:eastAsia="hu-HU"/>
        </w:rPr>
        <w:t>ba</w:t>
      </w:r>
      <w:r w:rsidR="004C6B43" w:rsidRPr="00013E2D">
        <w:rPr>
          <w:rFonts w:eastAsia="Times New Roman" w:cs="Arial"/>
          <w:sz w:val="24"/>
          <w:szCs w:val="24"/>
          <w:lang w:eastAsia="hu-HU"/>
        </w:rPr>
        <w:t>n</w:t>
      </w:r>
      <w:r w:rsidR="008469B1" w:rsidRPr="00013E2D">
        <w:rPr>
          <w:rFonts w:eastAsia="Times New Roman" w:cs="Arial"/>
          <w:sz w:val="24"/>
          <w:szCs w:val="24"/>
          <w:lang w:eastAsia="hu-HU"/>
        </w:rPr>
        <w:t xml:space="preserve"> (TERC V.I.P. és TERC-ETALON) termékeiket megjelentetni kívánó új gyártók és</w:t>
      </w:r>
      <w:r w:rsidR="00CD15F3">
        <w:rPr>
          <w:rFonts w:eastAsia="Times New Roman" w:cs="Arial"/>
          <w:sz w:val="24"/>
          <w:szCs w:val="24"/>
          <w:lang w:eastAsia="hu-HU"/>
        </w:rPr>
        <w:t>/vagy</w:t>
      </w:r>
      <w:r w:rsidR="008469B1" w:rsidRPr="00013E2D">
        <w:rPr>
          <w:rFonts w:eastAsia="Times New Roman" w:cs="Arial"/>
          <w:sz w:val="24"/>
          <w:szCs w:val="24"/>
          <w:lang w:eastAsia="hu-HU"/>
        </w:rPr>
        <w:t xml:space="preserve"> </w:t>
      </w:r>
      <w:r w:rsidR="001D1EF6" w:rsidRPr="00013E2D">
        <w:rPr>
          <w:rFonts w:eastAsia="Times New Roman" w:cs="Arial"/>
          <w:sz w:val="24"/>
          <w:szCs w:val="24"/>
          <w:lang w:eastAsia="hu-HU"/>
        </w:rPr>
        <w:t>kizárólagos forgalmazók részére!</w:t>
      </w:r>
    </w:p>
    <w:p w14:paraId="5821ECD0" w14:textId="77777777" w:rsidR="008469B1" w:rsidRPr="00013E2D" w:rsidRDefault="008469B1" w:rsidP="00370EC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u-HU"/>
        </w:rPr>
      </w:pPr>
    </w:p>
    <w:p w14:paraId="2886DA0E" w14:textId="6D12E2D4" w:rsidR="008469B1" w:rsidRPr="00013E2D" w:rsidRDefault="00CD15F3" w:rsidP="00370EC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u-HU"/>
        </w:rPr>
      </w:pPr>
      <w:r>
        <w:rPr>
          <w:rFonts w:eastAsia="Times New Roman" w:cs="Arial"/>
          <w:sz w:val="24"/>
          <w:szCs w:val="24"/>
          <w:lang w:eastAsia="hu-HU"/>
        </w:rPr>
        <w:t>Amennyiben</w:t>
      </w:r>
      <w:r w:rsidR="008469B1" w:rsidRPr="00013E2D">
        <w:rPr>
          <w:rFonts w:eastAsia="Times New Roman" w:cs="Arial"/>
          <w:sz w:val="24"/>
          <w:szCs w:val="24"/>
          <w:lang w:eastAsia="hu-HU"/>
        </w:rPr>
        <w:t xml:space="preserve"> </w:t>
      </w:r>
      <w:r w:rsidR="005E4244">
        <w:rPr>
          <w:rFonts w:eastAsia="Times New Roman" w:cs="Arial"/>
          <w:sz w:val="24"/>
          <w:szCs w:val="24"/>
          <w:lang w:eastAsia="hu-HU"/>
        </w:rPr>
        <w:t>aláírásukkal</w:t>
      </w:r>
      <w:r w:rsidR="008469B1" w:rsidRPr="00013E2D">
        <w:rPr>
          <w:rFonts w:eastAsia="Times New Roman" w:cs="Arial"/>
          <w:sz w:val="24"/>
          <w:szCs w:val="24"/>
          <w:lang w:eastAsia="hu-HU"/>
        </w:rPr>
        <w:t xml:space="preserve"> </w:t>
      </w:r>
      <w:r w:rsidR="00DB3F54">
        <w:rPr>
          <w:rFonts w:eastAsia="Times New Roman" w:cs="Arial"/>
          <w:sz w:val="24"/>
          <w:szCs w:val="24"/>
          <w:lang w:eastAsia="hu-HU"/>
        </w:rPr>
        <w:t>megerősítik</w:t>
      </w:r>
      <w:r>
        <w:rPr>
          <w:rFonts w:eastAsia="Times New Roman" w:cs="Arial"/>
          <w:sz w:val="24"/>
          <w:szCs w:val="24"/>
          <w:lang w:eastAsia="hu-HU"/>
        </w:rPr>
        <w:t xml:space="preserve"> április 15-ig</w:t>
      </w:r>
      <w:r w:rsidR="005E4244">
        <w:rPr>
          <w:rFonts w:eastAsia="Times New Roman" w:cs="Arial"/>
          <w:sz w:val="24"/>
          <w:szCs w:val="24"/>
          <w:lang w:eastAsia="hu-HU"/>
        </w:rPr>
        <w:t xml:space="preserve"> </w:t>
      </w:r>
      <w:r w:rsidR="008469B1" w:rsidRPr="00013E2D">
        <w:rPr>
          <w:rFonts w:eastAsia="Times New Roman" w:cs="Arial"/>
          <w:sz w:val="24"/>
          <w:szCs w:val="24"/>
          <w:lang w:eastAsia="hu-HU"/>
        </w:rPr>
        <w:t>a 20</w:t>
      </w:r>
      <w:r w:rsidR="004F743A">
        <w:rPr>
          <w:rFonts w:eastAsia="Times New Roman" w:cs="Arial"/>
          <w:sz w:val="24"/>
          <w:szCs w:val="24"/>
          <w:lang w:eastAsia="hu-HU"/>
        </w:rPr>
        <w:t>2</w:t>
      </w:r>
      <w:r>
        <w:rPr>
          <w:rFonts w:eastAsia="Times New Roman" w:cs="Arial"/>
          <w:sz w:val="24"/>
          <w:szCs w:val="24"/>
          <w:lang w:eastAsia="hu-HU"/>
        </w:rPr>
        <w:t>5</w:t>
      </w:r>
      <w:r w:rsidR="008469B1" w:rsidRPr="00013E2D">
        <w:rPr>
          <w:rFonts w:eastAsia="Times New Roman" w:cs="Arial"/>
          <w:sz w:val="24"/>
          <w:szCs w:val="24"/>
          <w:lang w:eastAsia="hu-HU"/>
        </w:rPr>
        <w:t>-</w:t>
      </w:r>
      <w:r>
        <w:rPr>
          <w:rFonts w:eastAsia="Times New Roman" w:cs="Arial"/>
          <w:sz w:val="24"/>
          <w:szCs w:val="24"/>
          <w:lang w:eastAsia="hu-HU"/>
        </w:rPr>
        <w:t>ö</w:t>
      </w:r>
      <w:r w:rsidR="00370EC0" w:rsidRPr="00013E2D">
        <w:rPr>
          <w:rFonts w:eastAsia="Times New Roman" w:cs="Arial"/>
          <w:sz w:val="24"/>
          <w:szCs w:val="24"/>
          <w:lang w:eastAsia="hu-HU"/>
        </w:rPr>
        <w:t xml:space="preserve">s évre szóló </w:t>
      </w:r>
      <w:r w:rsidR="008469B1" w:rsidRPr="00013E2D">
        <w:rPr>
          <w:rFonts w:eastAsia="Times New Roman" w:cs="Arial"/>
          <w:sz w:val="24"/>
          <w:szCs w:val="24"/>
          <w:lang w:eastAsia="hu-HU"/>
        </w:rPr>
        <w:t xml:space="preserve">szerződéskötési szándékukat, akkor az új </w:t>
      </w:r>
      <w:r w:rsidR="00E56483" w:rsidRPr="00013E2D">
        <w:rPr>
          <w:rFonts w:eastAsia="Times New Roman" w:cs="Arial"/>
          <w:sz w:val="24"/>
          <w:szCs w:val="24"/>
          <w:lang w:eastAsia="hu-HU"/>
        </w:rPr>
        <w:t>partnerekre</w:t>
      </w:r>
      <w:r w:rsidR="008469B1" w:rsidRPr="00013E2D">
        <w:rPr>
          <w:rFonts w:eastAsia="Times New Roman" w:cs="Arial"/>
          <w:sz w:val="24"/>
          <w:szCs w:val="24"/>
          <w:lang w:eastAsia="hu-HU"/>
        </w:rPr>
        <w:t xml:space="preserve"> </w:t>
      </w:r>
      <w:r w:rsidR="00273B63" w:rsidRPr="00013E2D">
        <w:rPr>
          <w:rFonts w:eastAsia="Times New Roman" w:cs="Arial"/>
          <w:sz w:val="24"/>
          <w:szCs w:val="24"/>
          <w:lang w:eastAsia="hu-HU"/>
        </w:rPr>
        <w:t>vonatkozó egyszeri belépési díj</w:t>
      </w:r>
      <w:r w:rsidR="0050239D" w:rsidRPr="00013E2D">
        <w:rPr>
          <w:rFonts w:eastAsia="Times New Roman" w:cs="Arial"/>
          <w:sz w:val="24"/>
          <w:szCs w:val="24"/>
          <w:lang w:eastAsia="hu-HU"/>
        </w:rPr>
        <w:t xml:space="preserve">ból (300.000 Ft + ÁFA), a feldolgozni kívánt termékszám függvényében az alábbi kedvezményt </w:t>
      </w:r>
      <w:r w:rsidR="00E56483" w:rsidRPr="00013E2D">
        <w:rPr>
          <w:rFonts w:eastAsia="Times New Roman" w:cs="Arial"/>
          <w:sz w:val="24"/>
          <w:szCs w:val="24"/>
          <w:lang w:eastAsia="hu-HU"/>
        </w:rPr>
        <w:t>biztosítjuk</w:t>
      </w:r>
      <w:r w:rsidR="008469B1" w:rsidRPr="00013E2D">
        <w:rPr>
          <w:rFonts w:eastAsia="Times New Roman" w:cs="Arial"/>
          <w:sz w:val="24"/>
          <w:szCs w:val="24"/>
          <w:lang w:eastAsia="hu-HU"/>
        </w:rPr>
        <w:t>!</w:t>
      </w:r>
    </w:p>
    <w:p w14:paraId="5868138A" w14:textId="77777777" w:rsidR="0050239D" w:rsidRPr="00013E2D" w:rsidRDefault="0050239D" w:rsidP="00370EC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u-HU"/>
        </w:rPr>
      </w:pPr>
    </w:p>
    <w:p w14:paraId="2BC287C6" w14:textId="77777777" w:rsidR="0050239D" w:rsidRPr="00013E2D" w:rsidRDefault="0050239D" w:rsidP="00370EC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u-HU"/>
        </w:rPr>
      </w:pPr>
    </w:p>
    <w:tbl>
      <w:tblPr>
        <w:tblW w:w="5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1540"/>
        <w:gridCol w:w="1540"/>
        <w:gridCol w:w="1540"/>
      </w:tblGrid>
      <w:tr w:rsidR="004F743A" w:rsidRPr="00FC3D33" w14:paraId="6C54EF80" w14:textId="77777777" w:rsidTr="00183725">
        <w:trPr>
          <w:trHeight w:val="315"/>
          <w:jc w:val="center"/>
        </w:trPr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F8D52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6D2F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3D3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Termékszám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7E92A193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3D3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Kedvezmény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A4D8E32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3D3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Belépési díj</w:t>
            </w:r>
          </w:p>
        </w:tc>
      </w:tr>
      <w:tr w:rsidR="004F743A" w:rsidRPr="00FC3D33" w14:paraId="3B08E277" w14:textId="77777777" w:rsidTr="00183725">
        <w:trPr>
          <w:trHeight w:val="315"/>
          <w:jc w:val="center"/>
        </w:trPr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4EB74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6E9F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3D3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db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4695AD6B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3D3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%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772AABAC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3D3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Ft</w:t>
            </w:r>
          </w:p>
        </w:tc>
      </w:tr>
      <w:tr w:rsidR="004F743A" w:rsidRPr="00FC3D33" w14:paraId="31B89BF7" w14:textId="77777777" w:rsidTr="00183725">
        <w:trPr>
          <w:trHeight w:val="315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14:paraId="5EE4C82B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09E00AC4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3D3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1-20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7309BF51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3D3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7FD7684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3D3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270 000</w:t>
            </w:r>
          </w:p>
        </w:tc>
      </w:tr>
      <w:tr w:rsidR="004F743A" w:rsidRPr="00FC3D33" w14:paraId="202F9CC3" w14:textId="77777777" w:rsidTr="00183725">
        <w:trPr>
          <w:trHeight w:val="315"/>
          <w:jc w:val="center"/>
        </w:trPr>
        <w:tc>
          <w:tcPr>
            <w:tcW w:w="627" w:type="dxa"/>
          </w:tcPr>
          <w:p w14:paraId="12442FCB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CEA4926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3D3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21-100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23051ECF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3D3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167BA32C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3D3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240 000</w:t>
            </w:r>
          </w:p>
        </w:tc>
      </w:tr>
      <w:tr w:rsidR="004F743A" w:rsidRPr="00FC3D33" w14:paraId="73902068" w14:textId="77777777" w:rsidTr="00183725">
        <w:trPr>
          <w:trHeight w:val="315"/>
          <w:jc w:val="center"/>
        </w:trPr>
        <w:tc>
          <w:tcPr>
            <w:tcW w:w="627" w:type="dxa"/>
          </w:tcPr>
          <w:p w14:paraId="5D9DAD25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05084926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3D3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101-500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29EAEF14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3D3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34E2958D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3D3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210 000</w:t>
            </w:r>
          </w:p>
        </w:tc>
      </w:tr>
      <w:tr w:rsidR="004F743A" w:rsidRPr="00FC3D33" w14:paraId="26B34249" w14:textId="77777777" w:rsidTr="00183725">
        <w:trPr>
          <w:trHeight w:val="315"/>
          <w:jc w:val="center"/>
        </w:trPr>
        <w:tc>
          <w:tcPr>
            <w:tcW w:w="627" w:type="dxa"/>
          </w:tcPr>
          <w:p w14:paraId="7B381BFB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32966319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3D3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501-1000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4E6473BF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3D3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7EB95307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3D3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180 000</w:t>
            </w:r>
          </w:p>
        </w:tc>
      </w:tr>
      <w:tr w:rsidR="004F743A" w:rsidRPr="00FC3D33" w14:paraId="5A378BEB" w14:textId="77777777" w:rsidTr="00183725">
        <w:trPr>
          <w:trHeight w:val="315"/>
          <w:jc w:val="center"/>
        </w:trPr>
        <w:tc>
          <w:tcPr>
            <w:tcW w:w="627" w:type="dxa"/>
          </w:tcPr>
          <w:p w14:paraId="46029F0B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6D9C4F7F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3D3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1001-től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20A2A78F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3D3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1B02EC7F" w14:textId="77777777" w:rsidR="004F743A" w:rsidRPr="00FC3D33" w:rsidRDefault="004F743A" w:rsidP="00FC3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FC3D3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150 000</w:t>
            </w:r>
          </w:p>
        </w:tc>
      </w:tr>
    </w:tbl>
    <w:p w14:paraId="1FFF90A9" w14:textId="77777777" w:rsidR="00FC3D33" w:rsidRDefault="00FC3D33" w:rsidP="00FC3D33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hu-HU"/>
        </w:rPr>
      </w:pPr>
    </w:p>
    <w:p w14:paraId="20425044" w14:textId="77777777" w:rsidR="00AC21F8" w:rsidRDefault="00FC3D33" w:rsidP="00FC3D33">
      <w:pPr>
        <w:spacing w:after="0" w:line="240" w:lineRule="auto"/>
        <w:jc w:val="center"/>
        <w:rPr>
          <w:rFonts w:eastAsia="Times New Roman" w:cs="Arial"/>
          <w:b/>
          <w:color w:val="FF0000"/>
          <w:sz w:val="24"/>
          <w:szCs w:val="24"/>
          <w:lang w:eastAsia="hu-HU"/>
        </w:rPr>
      </w:pPr>
      <w:r w:rsidRPr="00DB09F6">
        <w:rPr>
          <w:rFonts w:eastAsia="Times New Roman" w:cs="Arial"/>
          <w:b/>
          <w:color w:val="FF0000"/>
          <w:sz w:val="24"/>
          <w:szCs w:val="24"/>
          <w:lang w:eastAsia="hu-HU"/>
        </w:rPr>
        <w:t>A kedvezmény más akcióval nem vonható össze</w:t>
      </w:r>
      <w:r w:rsidR="00DB09F6" w:rsidRPr="00DB09F6">
        <w:rPr>
          <w:rFonts w:eastAsia="Times New Roman" w:cs="Arial"/>
          <w:b/>
          <w:color w:val="FF0000"/>
          <w:sz w:val="24"/>
          <w:szCs w:val="24"/>
          <w:lang w:eastAsia="hu-HU"/>
        </w:rPr>
        <w:t xml:space="preserve"> és</w:t>
      </w:r>
    </w:p>
    <w:p w14:paraId="2A5D7884" w14:textId="271308B8" w:rsidR="0050239D" w:rsidRPr="00FC3D33" w:rsidRDefault="00DB09F6" w:rsidP="00FC3D33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hu-HU"/>
        </w:rPr>
      </w:pPr>
      <w:r w:rsidRPr="00DB09F6">
        <w:rPr>
          <w:rFonts w:eastAsia="Times New Roman" w:cs="Arial"/>
          <w:b/>
          <w:color w:val="FF0000"/>
          <w:sz w:val="24"/>
          <w:szCs w:val="24"/>
          <w:lang w:eastAsia="hu-HU"/>
        </w:rPr>
        <w:t>nem kötelezi a megbízót a szerződéskötésre</w:t>
      </w:r>
      <w:r w:rsidR="00FC3D33" w:rsidRPr="00DB09F6">
        <w:rPr>
          <w:rFonts w:eastAsia="Times New Roman" w:cs="Arial"/>
          <w:b/>
          <w:color w:val="FF0000"/>
          <w:sz w:val="24"/>
          <w:szCs w:val="24"/>
          <w:lang w:eastAsia="hu-HU"/>
        </w:rPr>
        <w:t>!</w:t>
      </w:r>
    </w:p>
    <w:p w14:paraId="5EE5209D" w14:textId="77777777" w:rsidR="008469B1" w:rsidRPr="00013E2D" w:rsidRDefault="008469B1" w:rsidP="008469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7211DE0" w14:textId="77777777" w:rsidR="008469B1" w:rsidRPr="00013E2D" w:rsidRDefault="008469B1" w:rsidP="008469B1">
      <w:pPr>
        <w:spacing w:after="0" w:line="240" w:lineRule="auto"/>
        <w:rPr>
          <w:rFonts w:eastAsia="Times New Roman" w:cs="Arial"/>
          <w:sz w:val="24"/>
          <w:szCs w:val="24"/>
          <w:lang w:eastAsia="hu-HU"/>
        </w:rPr>
      </w:pPr>
      <w:r w:rsidRPr="00013E2D">
        <w:rPr>
          <w:rFonts w:eastAsia="Times New Roman" w:cs="Arial"/>
          <w:sz w:val="24"/>
          <w:szCs w:val="24"/>
          <w:lang w:eastAsia="hu-HU"/>
        </w:rPr>
        <w:t>Elérhetősége</w:t>
      </w:r>
      <w:r w:rsidR="009C55EC" w:rsidRPr="00013E2D">
        <w:rPr>
          <w:rFonts w:eastAsia="Times New Roman" w:cs="Arial"/>
          <w:sz w:val="24"/>
          <w:szCs w:val="24"/>
          <w:lang w:eastAsia="hu-HU"/>
        </w:rPr>
        <w:t>in</w:t>
      </w:r>
      <w:r w:rsidRPr="00013E2D">
        <w:rPr>
          <w:rFonts w:eastAsia="Times New Roman" w:cs="Arial"/>
          <w:sz w:val="24"/>
          <w:szCs w:val="24"/>
          <w:lang w:eastAsia="hu-HU"/>
        </w:rPr>
        <w:t>k:</w:t>
      </w:r>
    </w:p>
    <w:p w14:paraId="6C83D0FF" w14:textId="77777777" w:rsidR="00273B63" w:rsidRDefault="00273B63" w:rsidP="00273B63">
      <w:pPr>
        <w:spacing w:after="0" w:line="240" w:lineRule="auto"/>
        <w:rPr>
          <w:b/>
          <w:bCs/>
          <w:i/>
          <w:iCs/>
          <w:sz w:val="24"/>
          <w:szCs w:val="24"/>
          <w:lang w:eastAsia="hu-HU"/>
        </w:rPr>
        <w:sectPr w:rsidR="00273B63" w:rsidSect="00A07C58">
          <w:pgSz w:w="11906" w:h="16838"/>
          <w:pgMar w:top="709" w:right="1417" w:bottom="568" w:left="1417" w:header="708" w:footer="708" w:gutter="0"/>
          <w:cols w:space="708"/>
          <w:docGrid w:linePitch="360"/>
        </w:sectPr>
      </w:pPr>
    </w:p>
    <w:p w14:paraId="17F5B070" w14:textId="77777777" w:rsidR="009623B1" w:rsidRDefault="009623B1" w:rsidP="009C5B8B">
      <w:pPr>
        <w:spacing w:after="0" w:line="240" w:lineRule="auto"/>
      </w:pPr>
    </w:p>
    <w:tbl>
      <w:tblPr>
        <w:tblW w:w="73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702"/>
      </w:tblGrid>
      <w:tr w:rsidR="009C5B8B" w:rsidRPr="001108B4" w14:paraId="5AC5B95F" w14:textId="77777777" w:rsidTr="00254B23">
        <w:trPr>
          <w:trHeight w:val="288"/>
          <w:jc w:val="center"/>
        </w:trPr>
        <w:tc>
          <w:tcPr>
            <w:tcW w:w="7383" w:type="dxa"/>
            <w:gridSpan w:val="2"/>
            <w:shd w:val="clear" w:color="auto" w:fill="auto"/>
            <w:noWrap/>
            <w:vAlign w:val="center"/>
            <w:hideMark/>
          </w:tcPr>
          <w:p w14:paraId="477E7E72" w14:textId="77777777" w:rsidR="009C5B8B" w:rsidRPr="001108B4" w:rsidRDefault="009C5B8B" w:rsidP="009C5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Gáspár Levente</w:t>
            </w:r>
          </w:p>
        </w:tc>
      </w:tr>
      <w:tr w:rsidR="009C5B8B" w:rsidRPr="001108B4" w14:paraId="438099E5" w14:textId="77777777" w:rsidTr="00254B23">
        <w:trPr>
          <w:trHeight w:val="288"/>
          <w:jc w:val="center"/>
        </w:trPr>
        <w:tc>
          <w:tcPr>
            <w:tcW w:w="7383" w:type="dxa"/>
            <w:gridSpan w:val="2"/>
            <w:shd w:val="clear" w:color="auto" w:fill="auto"/>
            <w:noWrap/>
            <w:vAlign w:val="center"/>
            <w:hideMark/>
          </w:tcPr>
          <w:p w14:paraId="6E65692B" w14:textId="77777777" w:rsidR="009C5B8B" w:rsidRPr="001108B4" w:rsidRDefault="009C5B8B" w:rsidP="009C5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okl. épületgépész mérnök</w:t>
            </w:r>
          </w:p>
        </w:tc>
      </w:tr>
      <w:tr w:rsidR="009C5B8B" w:rsidRPr="001108B4" w14:paraId="14D8B510" w14:textId="77777777" w:rsidTr="00254B23">
        <w:trPr>
          <w:trHeight w:val="288"/>
          <w:jc w:val="center"/>
        </w:trPr>
        <w:tc>
          <w:tcPr>
            <w:tcW w:w="7383" w:type="dxa"/>
            <w:gridSpan w:val="2"/>
            <w:shd w:val="clear" w:color="auto" w:fill="auto"/>
            <w:noWrap/>
            <w:vAlign w:val="center"/>
            <w:hideMark/>
          </w:tcPr>
          <w:p w14:paraId="379CC906" w14:textId="0DFEC14F" w:rsidR="009C5B8B" w:rsidRPr="001108B4" w:rsidRDefault="009C5B8B" w:rsidP="009C5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adattár</w:t>
            </w:r>
            <w:r w:rsidR="00CD15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-</w:t>
            </w:r>
            <w:r w:rsidRPr="001108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fejlesztési vezető</w:t>
            </w:r>
          </w:p>
        </w:tc>
      </w:tr>
      <w:tr w:rsidR="009C5B8B" w:rsidRPr="001108B4" w14:paraId="14A0D417" w14:textId="77777777" w:rsidTr="00254B23">
        <w:trPr>
          <w:trHeight w:val="288"/>
          <w:jc w:val="center"/>
        </w:trPr>
        <w:tc>
          <w:tcPr>
            <w:tcW w:w="7383" w:type="dxa"/>
            <w:gridSpan w:val="2"/>
            <w:shd w:val="clear" w:color="auto" w:fill="auto"/>
            <w:noWrap/>
            <w:vAlign w:val="center"/>
            <w:hideMark/>
          </w:tcPr>
          <w:p w14:paraId="58A6DE09" w14:textId="77777777" w:rsidR="009C5B8B" w:rsidRPr="001108B4" w:rsidRDefault="009C5B8B" w:rsidP="009C5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mobil: +36 (20) 929-4619</w:t>
            </w:r>
          </w:p>
        </w:tc>
      </w:tr>
      <w:tr w:rsidR="009C5B8B" w:rsidRPr="001108B4" w14:paraId="4C0A5BB6" w14:textId="77777777" w:rsidTr="00254B23">
        <w:trPr>
          <w:trHeight w:val="288"/>
          <w:jc w:val="center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78F54181" w14:textId="77777777" w:rsidR="009C5B8B" w:rsidRPr="001108B4" w:rsidRDefault="009C5B8B" w:rsidP="009C5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02" w:type="dxa"/>
            <w:shd w:val="clear" w:color="auto" w:fill="auto"/>
            <w:noWrap/>
            <w:vAlign w:val="bottom"/>
            <w:hideMark/>
          </w:tcPr>
          <w:p w14:paraId="73DEF92E" w14:textId="77777777" w:rsidR="009C5B8B" w:rsidRPr="001108B4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C5B8B" w:rsidRPr="001108B4" w14:paraId="39EBBBEE" w14:textId="77777777" w:rsidTr="00254B23">
        <w:trPr>
          <w:trHeight w:val="288"/>
          <w:jc w:val="center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446D34A7" w14:textId="77777777" w:rsidR="009C5B8B" w:rsidRPr="001108B4" w:rsidRDefault="009C5B8B" w:rsidP="009C5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Kiss Dalma</w:t>
            </w:r>
          </w:p>
        </w:tc>
        <w:tc>
          <w:tcPr>
            <w:tcW w:w="3702" w:type="dxa"/>
            <w:shd w:val="clear" w:color="auto" w:fill="auto"/>
            <w:noWrap/>
            <w:vAlign w:val="center"/>
            <w:hideMark/>
          </w:tcPr>
          <w:p w14:paraId="2C89B4D9" w14:textId="4DB4CA79" w:rsidR="009C5B8B" w:rsidRPr="001108B4" w:rsidRDefault="00CD15F3" w:rsidP="009C5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Juhász Éva</w:t>
            </w:r>
          </w:p>
        </w:tc>
      </w:tr>
      <w:tr w:rsidR="009C5B8B" w:rsidRPr="001108B4" w14:paraId="02CE36B7" w14:textId="77777777" w:rsidTr="00254B23">
        <w:trPr>
          <w:trHeight w:val="288"/>
          <w:jc w:val="center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23955DCC" w14:textId="77777777" w:rsidR="009C5B8B" w:rsidRPr="001108B4" w:rsidRDefault="009C5B8B" w:rsidP="009C5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építészmérnök</w:t>
            </w:r>
          </w:p>
        </w:tc>
        <w:tc>
          <w:tcPr>
            <w:tcW w:w="3702" w:type="dxa"/>
            <w:shd w:val="clear" w:color="auto" w:fill="auto"/>
            <w:noWrap/>
            <w:vAlign w:val="center"/>
            <w:hideMark/>
          </w:tcPr>
          <w:p w14:paraId="343C27C3" w14:textId="77777777" w:rsidR="009C5B8B" w:rsidRPr="001108B4" w:rsidRDefault="009C5B8B" w:rsidP="009C5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építészmérnök</w:t>
            </w:r>
          </w:p>
        </w:tc>
      </w:tr>
      <w:tr w:rsidR="009C5B8B" w:rsidRPr="001108B4" w14:paraId="50155425" w14:textId="77777777" w:rsidTr="00254B23">
        <w:trPr>
          <w:trHeight w:val="288"/>
          <w:jc w:val="center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3C15B9E9" w14:textId="77777777" w:rsidR="009C5B8B" w:rsidRPr="001108B4" w:rsidRDefault="009C5B8B" w:rsidP="009C5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mobil: +36 (70) 670-5192</w:t>
            </w:r>
          </w:p>
        </w:tc>
        <w:tc>
          <w:tcPr>
            <w:tcW w:w="3702" w:type="dxa"/>
            <w:shd w:val="clear" w:color="auto" w:fill="auto"/>
            <w:noWrap/>
            <w:vAlign w:val="center"/>
            <w:hideMark/>
          </w:tcPr>
          <w:p w14:paraId="2889F8AA" w14:textId="77777777" w:rsidR="009C5B8B" w:rsidRPr="001108B4" w:rsidRDefault="009C5B8B" w:rsidP="009C5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mobil: +36 (30) 161-5021</w:t>
            </w:r>
          </w:p>
        </w:tc>
      </w:tr>
      <w:tr w:rsidR="009C5B8B" w:rsidRPr="001108B4" w14:paraId="7574CE1F" w14:textId="77777777" w:rsidTr="00254B23">
        <w:trPr>
          <w:trHeight w:val="288"/>
          <w:jc w:val="center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5D49E6BB" w14:textId="77777777" w:rsidR="009C5B8B" w:rsidRPr="001108B4" w:rsidRDefault="009C5B8B" w:rsidP="009C5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702" w:type="dxa"/>
            <w:shd w:val="clear" w:color="auto" w:fill="auto"/>
            <w:noWrap/>
            <w:vAlign w:val="bottom"/>
            <w:hideMark/>
          </w:tcPr>
          <w:p w14:paraId="77258539" w14:textId="77777777" w:rsidR="009C5B8B" w:rsidRPr="001108B4" w:rsidRDefault="009C5B8B" w:rsidP="009C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C5B8B" w:rsidRPr="001108B4" w14:paraId="29BE339B" w14:textId="77777777" w:rsidTr="00254B23">
        <w:trPr>
          <w:trHeight w:val="288"/>
          <w:jc w:val="center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1D146331" w14:textId="77777777" w:rsidR="009C5B8B" w:rsidRPr="001108B4" w:rsidRDefault="009C5B8B" w:rsidP="009C5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Németh Antal</w:t>
            </w:r>
          </w:p>
        </w:tc>
        <w:tc>
          <w:tcPr>
            <w:tcW w:w="3702" w:type="dxa"/>
            <w:shd w:val="clear" w:color="auto" w:fill="auto"/>
            <w:noWrap/>
            <w:vAlign w:val="center"/>
            <w:hideMark/>
          </w:tcPr>
          <w:p w14:paraId="322DFFE1" w14:textId="779C264B" w:rsidR="009C5B8B" w:rsidRPr="001108B4" w:rsidRDefault="00CD15F3" w:rsidP="009C5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Roska Zsolt</w:t>
            </w:r>
          </w:p>
        </w:tc>
      </w:tr>
      <w:tr w:rsidR="009C5B8B" w:rsidRPr="001108B4" w14:paraId="5B13CFDB" w14:textId="77777777" w:rsidTr="00254B23">
        <w:trPr>
          <w:trHeight w:val="288"/>
          <w:jc w:val="center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00CE851F" w14:textId="77777777" w:rsidR="009C5B8B" w:rsidRPr="001108B4" w:rsidRDefault="009C5B8B" w:rsidP="009C5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villamosmérnök</w:t>
            </w:r>
          </w:p>
        </w:tc>
        <w:tc>
          <w:tcPr>
            <w:tcW w:w="3702" w:type="dxa"/>
            <w:shd w:val="clear" w:color="auto" w:fill="auto"/>
            <w:noWrap/>
            <w:vAlign w:val="center"/>
            <w:hideMark/>
          </w:tcPr>
          <w:p w14:paraId="0DD5B880" w14:textId="6E78CDBA" w:rsidR="009C5B8B" w:rsidRPr="001108B4" w:rsidRDefault="00CD15F3" w:rsidP="009C5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okl. gépés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z</w:t>
            </w:r>
            <w:r w:rsidRPr="001108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mérnök</w:t>
            </w:r>
          </w:p>
        </w:tc>
      </w:tr>
      <w:tr w:rsidR="009C5B8B" w:rsidRPr="001108B4" w14:paraId="6A2BB6F8" w14:textId="77777777" w:rsidTr="00254B23">
        <w:trPr>
          <w:trHeight w:val="288"/>
          <w:jc w:val="center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2219E33C" w14:textId="77777777" w:rsidR="009C5B8B" w:rsidRPr="001108B4" w:rsidRDefault="009C5B8B" w:rsidP="009C5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mobil: +36 (20) 464-4374</w:t>
            </w:r>
          </w:p>
        </w:tc>
        <w:tc>
          <w:tcPr>
            <w:tcW w:w="3702" w:type="dxa"/>
            <w:shd w:val="clear" w:color="auto" w:fill="auto"/>
            <w:noWrap/>
            <w:vAlign w:val="center"/>
            <w:hideMark/>
          </w:tcPr>
          <w:p w14:paraId="562F2859" w14:textId="77777777" w:rsidR="009C5B8B" w:rsidRPr="001108B4" w:rsidRDefault="009C5B8B" w:rsidP="009C5B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mobil: +36 (30) 129-3701</w:t>
            </w:r>
          </w:p>
        </w:tc>
      </w:tr>
    </w:tbl>
    <w:p w14:paraId="2A1743BA" w14:textId="77777777" w:rsidR="009623B1" w:rsidRPr="001108B4" w:rsidRDefault="009623B1" w:rsidP="009C5B8B">
      <w:pPr>
        <w:spacing w:after="0" w:line="240" w:lineRule="auto"/>
        <w:rPr>
          <w:sz w:val="20"/>
          <w:szCs w:val="20"/>
        </w:rPr>
      </w:pPr>
    </w:p>
    <w:p w14:paraId="598E052B" w14:textId="77777777" w:rsidR="00254B23" w:rsidRPr="001108B4" w:rsidRDefault="00254B23" w:rsidP="009C5B8B">
      <w:pPr>
        <w:spacing w:after="0" w:line="240" w:lineRule="auto"/>
        <w:rPr>
          <w:sz w:val="20"/>
          <w:szCs w:val="20"/>
        </w:rPr>
      </w:pPr>
    </w:p>
    <w:p w14:paraId="38693137" w14:textId="77777777" w:rsidR="00254B23" w:rsidRPr="001108B4" w:rsidRDefault="00254B23" w:rsidP="009C5B8B">
      <w:pPr>
        <w:spacing w:after="0" w:line="240" w:lineRule="auto"/>
        <w:rPr>
          <w:sz w:val="20"/>
          <w:szCs w:val="20"/>
        </w:rPr>
      </w:pPr>
    </w:p>
    <w:p w14:paraId="3691E8B7" w14:textId="77777777" w:rsidR="00254B23" w:rsidRPr="001108B4" w:rsidRDefault="00254B23" w:rsidP="009C5B8B">
      <w:pPr>
        <w:spacing w:after="0" w:line="240" w:lineRule="auto"/>
        <w:rPr>
          <w:sz w:val="20"/>
          <w:szCs w:val="20"/>
        </w:rPr>
      </w:pPr>
    </w:p>
    <w:tbl>
      <w:tblPr>
        <w:tblW w:w="9214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3118"/>
      </w:tblGrid>
      <w:tr w:rsidR="00254B23" w:rsidRPr="001108B4" w14:paraId="6C6C5B54" w14:textId="77777777" w:rsidTr="00254B23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973D" w14:textId="77777777" w:rsidR="00254B23" w:rsidRPr="001108B4" w:rsidRDefault="00254B23" w:rsidP="00254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………………………………..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C213" w14:textId="77777777" w:rsidR="00254B23" w:rsidRPr="001108B4" w:rsidRDefault="00254B23" w:rsidP="00254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………………………………..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0E3E" w14:textId="77777777" w:rsidR="00254B23" w:rsidRPr="001108B4" w:rsidRDefault="00254B23" w:rsidP="00254B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………………………………..</w:t>
            </w:r>
          </w:p>
        </w:tc>
      </w:tr>
      <w:tr w:rsidR="00254B23" w:rsidRPr="001108B4" w14:paraId="38504413" w14:textId="77777777" w:rsidTr="00254B23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9AA2" w14:textId="77777777" w:rsidR="00254B23" w:rsidRPr="001108B4" w:rsidRDefault="00254B23" w:rsidP="00254B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Megbízó cég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E8BB" w14:textId="77777777" w:rsidR="00254B23" w:rsidRPr="001108B4" w:rsidRDefault="00254B23" w:rsidP="00254B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Megbízó cég képviselőjének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2A66" w14:textId="77777777" w:rsidR="00254B23" w:rsidRPr="001108B4" w:rsidRDefault="00254B23" w:rsidP="00254B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Adattárfejlesztés</w:t>
            </w:r>
          </w:p>
        </w:tc>
      </w:tr>
      <w:tr w:rsidR="00254B23" w:rsidRPr="001108B4" w14:paraId="228134FC" w14:textId="77777777" w:rsidTr="00254B23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6F81" w14:textId="77777777" w:rsidR="00254B23" w:rsidRPr="001108B4" w:rsidRDefault="00254B23" w:rsidP="00254B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A990" w14:textId="77777777" w:rsidR="00254B23" w:rsidRPr="001108B4" w:rsidRDefault="00254B23" w:rsidP="00254B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aláírása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E355" w14:textId="77777777" w:rsidR="00254B23" w:rsidRPr="001108B4" w:rsidRDefault="00254B23" w:rsidP="00254B2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1108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képviselő</w:t>
            </w:r>
            <w:r w:rsidR="006F77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jének</w:t>
            </w:r>
            <w:r w:rsidRPr="001108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 xml:space="preserve"> aláírása</w:t>
            </w:r>
          </w:p>
        </w:tc>
      </w:tr>
    </w:tbl>
    <w:p w14:paraId="51DA59D3" w14:textId="77777777" w:rsidR="00254B23" w:rsidRDefault="00254B23" w:rsidP="009C5B8B">
      <w:pPr>
        <w:spacing w:after="0" w:line="240" w:lineRule="auto"/>
      </w:pPr>
    </w:p>
    <w:sectPr w:rsidR="00254B23" w:rsidSect="00273B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B1"/>
    <w:rsid w:val="00013E2D"/>
    <w:rsid w:val="00022767"/>
    <w:rsid w:val="0004240A"/>
    <w:rsid w:val="000746BB"/>
    <w:rsid w:val="000C5687"/>
    <w:rsid w:val="001108B4"/>
    <w:rsid w:val="00123273"/>
    <w:rsid w:val="00137598"/>
    <w:rsid w:val="00183725"/>
    <w:rsid w:val="001C7A23"/>
    <w:rsid w:val="001D1EF6"/>
    <w:rsid w:val="00254B23"/>
    <w:rsid w:val="00273B63"/>
    <w:rsid w:val="00370EC0"/>
    <w:rsid w:val="004C6B43"/>
    <w:rsid w:val="004F743A"/>
    <w:rsid w:val="0050239D"/>
    <w:rsid w:val="00567B47"/>
    <w:rsid w:val="005E4244"/>
    <w:rsid w:val="006558B6"/>
    <w:rsid w:val="006D1FC0"/>
    <w:rsid w:val="006F7712"/>
    <w:rsid w:val="0070750D"/>
    <w:rsid w:val="007234D4"/>
    <w:rsid w:val="008469B1"/>
    <w:rsid w:val="00916C73"/>
    <w:rsid w:val="009623B1"/>
    <w:rsid w:val="009C55EC"/>
    <w:rsid w:val="009C5B8B"/>
    <w:rsid w:val="00A07C58"/>
    <w:rsid w:val="00AC21F8"/>
    <w:rsid w:val="00C167D4"/>
    <w:rsid w:val="00CD15F3"/>
    <w:rsid w:val="00DB09F6"/>
    <w:rsid w:val="00DB3F54"/>
    <w:rsid w:val="00E06328"/>
    <w:rsid w:val="00E56483"/>
    <w:rsid w:val="00F3083E"/>
    <w:rsid w:val="00FA161B"/>
    <w:rsid w:val="00FC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730E"/>
  <w15:docId w15:val="{5ED338DA-D5A5-45AB-95A2-0F00CA0C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1D1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55B2.E3EC8A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Gáspár Levente</cp:lastModifiedBy>
  <cp:revision>9</cp:revision>
  <cp:lastPrinted>2025-03-14T07:41:00Z</cp:lastPrinted>
  <dcterms:created xsi:type="dcterms:W3CDTF">2025-03-14T07:18:00Z</dcterms:created>
  <dcterms:modified xsi:type="dcterms:W3CDTF">2025-03-14T09:24:00Z</dcterms:modified>
</cp:coreProperties>
</file>